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80" w:rsidRDefault="00CF190D" w:rsidP="00CF190D">
      <w:pPr>
        <w:wordWrap w:val="0"/>
        <w:spacing w:after="100" w:afterAutospacing="1" w:line="256" w:lineRule="auto"/>
        <w:jc w:val="left"/>
        <w:rPr>
          <w:rFonts w:eastAsia="NanumGothic"/>
          <w:sz w:val="24"/>
          <w:szCs w:val="24"/>
        </w:rPr>
      </w:pPr>
      <w:r w:rsidRPr="00CF190D">
        <w:rPr>
          <w:rFonts w:eastAsia="NanumGothic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345"/>
      </w:tblGrid>
      <w:tr w:rsidR="00A82E80" w:rsidTr="001B2117">
        <w:tc>
          <w:tcPr>
            <w:tcW w:w="9345" w:type="dxa"/>
          </w:tcPr>
          <w:p w:rsidR="00840E85" w:rsidRPr="00543E38" w:rsidRDefault="00CD201A" w:rsidP="00840E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Занятие №28</w:t>
            </w:r>
          </w:p>
          <w:p w:rsidR="00840E85" w:rsidRPr="00543E38" w:rsidRDefault="00840E85" w:rsidP="00840E85">
            <w:pPr>
              <w:rPr>
                <w:sz w:val="28"/>
                <w:szCs w:val="28"/>
              </w:rPr>
            </w:pPr>
            <w:r w:rsidRPr="00543E38">
              <w:rPr>
                <w:b/>
                <w:sz w:val="28"/>
                <w:szCs w:val="28"/>
              </w:rPr>
              <w:t>Место проведения занятия:</w:t>
            </w:r>
            <w:r>
              <w:rPr>
                <w:sz w:val="28"/>
                <w:szCs w:val="28"/>
              </w:rPr>
              <w:t xml:space="preserve"> </w:t>
            </w:r>
            <w:r w:rsidR="00CD201A">
              <w:rPr>
                <w:sz w:val="28"/>
                <w:szCs w:val="28"/>
              </w:rPr>
              <w:t>согласно расписанию</w:t>
            </w:r>
          </w:p>
          <w:p w:rsidR="00A82E80" w:rsidRPr="006F2F34" w:rsidRDefault="00840E85" w:rsidP="00840E85">
            <w:pPr>
              <w:rPr>
                <w:sz w:val="28"/>
                <w:szCs w:val="28"/>
              </w:rPr>
            </w:pPr>
            <w:r w:rsidRPr="00543E38">
              <w:rPr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543E38">
              <w:rPr>
                <w:sz w:val="28"/>
                <w:szCs w:val="28"/>
              </w:rPr>
              <w:t>ДОО «Школа КВН»</w:t>
            </w:r>
          </w:p>
        </w:tc>
      </w:tr>
      <w:tr w:rsidR="00A82E80" w:rsidTr="001B2117">
        <w:tc>
          <w:tcPr>
            <w:tcW w:w="9345" w:type="dxa"/>
          </w:tcPr>
          <w:p w:rsidR="00A82E80" w:rsidRPr="006F2F34" w:rsidRDefault="00A82E80" w:rsidP="001B2117">
            <w:pPr>
              <w:rPr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t>Название темы:</w:t>
            </w:r>
            <w:r>
              <w:rPr>
                <w:sz w:val="28"/>
                <w:szCs w:val="28"/>
              </w:rPr>
              <w:t xml:space="preserve"> точка зрения</w:t>
            </w:r>
          </w:p>
        </w:tc>
      </w:tr>
      <w:tr w:rsidR="00A82E80" w:rsidTr="001B2117">
        <w:tc>
          <w:tcPr>
            <w:tcW w:w="9345" w:type="dxa"/>
          </w:tcPr>
          <w:p w:rsidR="00A82E80" w:rsidRPr="006F2F34" w:rsidRDefault="00A82E80" w:rsidP="001B2117">
            <w:pPr>
              <w:rPr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t>Форма обучения:</w:t>
            </w:r>
            <w:r>
              <w:rPr>
                <w:sz w:val="28"/>
                <w:szCs w:val="28"/>
              </w:rPr>
              <w:t xml:space="preserve"> групповая</w:t>
            </w:r>
          </w:p>
        </w:tc>
      </w:tr>
      <w:tr w:rsidR="00A82E80" w:rsidTr="001B2117">
        <w:tc>
          <w:tcPr>
            <w:tcW w:w="9345" w:type="dxa"/>
          </w:tcPr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t>Цели:</w:t>
            </w:r>
            <w:r w:rsidRPr="00306B45">
              <w:rPr>
                <w:sz w:val="28"/>
                <w:szCs w:val="28"/>
              </w:rPr>
              <w:t xml:space="preserve"> </w:t>
            </w:r>
            <w:r w:rsidRPr="00A82E80">
              <w:rPr>
                <w:sz w:val="28"/>
                <w:szCs w:val="28"/>
              </w:rPr>
              <w:t>Укрепление духовной связи поколений</w:t>
            </w:r>
          </w:p>
          <w:p w:rsidR="00A82E80" w:rsidRPr="00840E85" w:rsidRDefault="00A82E80" w:rsidP="00A82E80">
            <w:pPr>
              <w:rPr>
                <w:b/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t>Задачи: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 совершенствовать навыки самопознания;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 подготовить к семейной жизни;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 учить преодолевать конфликты;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 воспитывать чувство сострадания, умение прийти на помощь;</w:t>
            </w:r>
          </w:p>
          <w:p w:rsidR="00A82E80" w:rsidRPr="006F2F34" w:rsidRDefault="00A82E80" w:rsidP="001B2117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 развивать творческие навыки.</w:t>
            </w:r>
          </w:p>
        </w:tc>
      </w:tr>
      <w:tr w:rsidR="00A82E80" w:rsidTr="001B2117">
        <w:tc>
          <w:tcPr>
            <w:tcW w:w="9345" w:type="dxa"/>
          </w:tcPr>
          <w:p w:rsidR="00A82E80" w:rsidRDefault="00A82E80" w:rsidP="00D0437C">
            <w:pPr>
              <w:rPr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t>Оборудование и основные источники информации</w:t>
            </w:r>
            <w:r>
              <w:rPr>
                <w:sz w:val="28"/>
                <w:szCs w:val="28"/>
              </w:rPr>
              <w:t xml:space="preserve">: </w:t>
            </w:r>
            <w:r w:rsidRPr="00A82E80">
              <w:rPr>
                <w:sz w:val="28"/>
                <w:szCs w:val="28"/>
              </w:rPr>
              <w:t>компьютер, раздаточны</w:t>
            </w:r>
            <w:r w:rsidR="00D0437C">
              <w:rPr>
                <w:sz w:val="28"/>
                <w:szCs w:val="28"/>
              </w:rPr>
              <w:t>й материал, (Приложение 34)</w:t>
            </w:r>
          </w:p>
          <w:p w:rsidR="00D0437C" w:rsidRDefault="00D0437C" w:rsidP="00D04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Листы бумаги, карандаши, ручки</w:t>
            </w:r>
          </w:p>
        </w:tc>
      </w:tr>
      <w:tr w:rsidR="00A82E80" w:rsidTr="001B2117">
        <w:tc>
          <w:tcPr>
            <w:tcW w:w="9345" w:type="dxa"/>
          </w:tcPr>
          <w:p w:rsidR="00A82E80" w:rsidRPr="006F2F34" w:rsidRDefault="00A82E80" w:rsidP="001B2117">
            <w:pPr>
              <w:rPr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t>Тип занятия:</w:t>
            </w:r>
            <w:r>
              <w:rPr>
                <w:sz w:val="28"/>
                <w:szCs w:val="28"/>
              </w:rPr>
              <w:t xml:space="preserve"> </w:t>
            </w:r>
            <w:r w:rsidR="00840E85">
              <w:rPr>
                <w:sz w:val="28"/>
                <w:szCs w:val="28"/>
              </w:rPr>
              <w:t>интеллектуально</w:t>
            </w:r>
            <w:r>
              <w:rPr>
                <w:sz w:val="28"/>
                <w:szCs w:val="28"/>
              </w:rPr>
              <w:t xml:space="preserve"> творческая игра </w:t>
            </w:r>
          </w:p>
        </w:tc>
      </w:tr>
      <w:tr w:rsidR="00A82E80" w:rsidTr="001B2117">
        <w:tc>
          <w:tcPr>
            <w:tcW w:w="9345" w:type="dxa"/>
          </w:tcPr>
          <w:p w:rsidR="00840E85" w:rsidRPr="00840E85" w:rsidRDefault="00A82E80" w:rsidP="00A82E80">
            <w:pPr>
              <w:rPr>
                <w:b/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t xml:space="preserve">Ход занятия: </w:t>
            </w:r>
          </w:p>
          <w:p w:rsidR="00840E85" w:rsidRPr="00543E38" w:rsidRDefault="00840E85" w:rsidP="00840E85">
            <w:pPr>
              <w:rPr>
                <w:sz w:val="28"/>
                <w:szCs w:val="28"/>
              </w:rPr>
            </w:pPr>
            <w:r w:rsidRPr="00543E38">
              <w:rPr>
                <w:sz w:val="28"/>
                <w:szCs w:val="28"/>
              </w:rPr>
              <w:t>1.Приветствие;</w:t>
            </w:r>
          </w:p>
          <w:p w:rsidR="00840E85" w:rsidRPr="00543E38" w:rsidRDefault="00840E85" w:rsidP="00840E85">
            <w:pPr>
              <w:rPr>
                <w:sz w:val="28"/>
                <w:szCs w:val="28"/>
              </w:rPr>
            </w:pPr>
            <w:r w:rsidRPr="00543E38">
              <w:rPr>
                <w:sz w:val="28"/>
                <w:szCs w:val="28"/>
              </w:rPr>
              <w:t>2.Отметка присутствующих в журнале;</w:t>
            </w:r>
          </w:p>
          <w:p w:rsidR="00840E85" w:rsidRPr="00543E38" w:rsidRDefault="00840E85" w:rsidP="00840E85">
            <w:pPr>
              <w:rPr>
                <w:sz w:val="28"/>
                <w:szCs w:val="28"/>
              </w:rPr>
            </w:pPr>
            <w:r w:rsidRPr="00543E38">
              <w:rPr>
                <w:sz w:val="28"/>
                <w:szCs w:val="28"/>
              </w:rPr>
              <w:t>3.Сообщение учащимся о цели и задачи.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Группа делится на две или три команды: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1.Спортивные  станции</w:t>
            </w:r>
            <w:bookmarkStart w:id="0" w:name="_GoBack"/>
            <w:bookmarkEnd w:id="0"/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а) Попадание в движущуюся мишень;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б) Взяться левой рукой за правое ухо, правой рукой за нос. Сделать хлопок в ладони и переменять руки;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в)  Правильно сесть пистолетиком;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г)  Прыжки в высоту через веревку;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д) Удержаться на качающемся бревне;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2.Творческие станции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а) Написать письмо, любимому человеку не используя традиционные фразы;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б) Нарисовать шарж  на руководителя станции;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в) Сочинить вредный совет для всех присутствующих рядом;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г) Конкурс «Слабо»;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proofErr w:type="spellStart"/>
            <w:r w:rsidRPr="00A82E80">
              <w:rPr>
                <w:sz w:val="28"/>
                <w:szCs w:val="28"/>
              </w:rPr>
              <w:t>д</w:t>
            </w:r>
            <w:proofErr w:type="spellEnd"/>
            <w:r w:rsidRPr="00A82E80">
              <w:rPr>
                <w:sz w:val="28"/>
                <w:szCs w:val="28"/>
              </w:rPr>
              <w:t>) Актерское мастерство;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3.Интелектуальная станция.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а) Угадать перевертыши;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б) Слова по подсказкам;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в) Пример на умножение;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proofErr w:type="spellStart"/>
            <w:r w:rsidRPr="00A82E80">
              <w:rPr>
                <w:sz w:val="28"/>
                <w:szCs w:val="28"/>
              </w:rPr>
              <w:t>д</w:t>
            </w:r>
            <w:proofErr w:type="spellEnd"/>
            <w:r w:rsidRPr="00A82E80">
              <w:rPr>
                <w:sz w:val="28"/>
                <w:szCs w:val="28"/>
              </w:rPr>
              <w:t>) Вопросы;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Конкурсы.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1.С помощью рисунков нарисовать фразу: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«позвони мне сегодня в 6 часов»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lastRenderedPageBreak/>
              <w:t>«пойдем вечером играть в футбол»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«подари мне на день рождение щенка»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«принеси мне ножницы и цветную бумагу»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2.Ловилки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Изобразить как: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вратарь ловит мяч;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зоолог ловит бабочку;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рыбак ловит большую рыбу;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домохозяйка ловит муху;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пенсионер ловит листовку, сброшенную с самолета.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3.Головной убор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Нарисовать то, что изготовил мастер шляпник, которому надели обычные головные уборы: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</w:r>
            <w:proofErr w:type="spellStart"/>
            <w:r w:rsidRPr="00A82E80">
              <w:rPr>
                <w:sz w:val="28"/>
                <w:szCs w:val="28"/>
              </w:rPr>
              <w:t>кепканама</w:t>
            </w:r>
            <w:proofErr w:type="spellEnd"/>
            <w:r w:rsidRPr="00A82E80">
              <w:rPr>
                <w:sz w:val="28"/>
                <w:szCs w:val="28"/>
              </w:rPr>
              <w:t>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</w:r>
            <w:proofErr w:type="spellStart"/>
            <w:r w:rsidRPr="00A82E80">
              <w:rPr>
                <w:sz w:val="28"/>
                <w:szCs w:val="28"/>
              </w:rPr>
              <w:t>беетейка</w:t>
            </w:r>
            <w:proofErr w:type="spellEnd"/>
            <w:r w:rsidRPr="00A82E80">
              <w:rPr>
                <w:sz w:val="28"/>
                <w:szCs w:val="28"/>
              </w:rPr>
              <w:t>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</w:r>
            <w:proofErr w:type="spellStart"/>
            <w:r w:rsidRPr="00A82E80">
              <w:rPr>
                <w:sz w:val="28"/>
                <w:szCs w:val="28"/>
              </w:rPr>
              <w:t>бураляпа</w:t>
            </w:r>
            <w:proofErr w:type="spellEnd"/>
            <w:r w:rsidRPr="00A82E80">
              <w:rPr>
                <w:sz w:val="28"/>
                <w:szCs w:val="28"/>
              </w:rPr>
              <w:t>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</w:r>
            <w:proofErr w:type="spellStart"/>
            <w:r w:rsidRPr="00A82E80">
              <w:rPr>
                <w:sz w:val="28"/>
                <w:szCs w:val="28"/>
              </w:rPr>
              <w:t>цилилотка</w:t>
            </w:r>
            <w:proofErr w:type="spellEnd"/>
            <w:r w:rsidRPr="00A82E80">
              <w:rPr>
                <w:sz w:val="28"/>
                <w:szCs w:val="28"/>
              </w:rPr>
              <w:t>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</w:r>
            <w:proofErr w:type="spellStart"/>
            <w:r w:rsidRPr="00A82E80">
              <w:rPr>
                <w:sz w:val="28"/>
                <w:szCs w:val="28"/>
              </w:rPr>
              <w:t>трехкозырка</w:t>
            </w:r>
            <w:proofErr w:type="spellEnd"/>
            <w:r w:rsidRPr="00A82E80">
              <w:rPr>
                <w:sz w:val="28"/>
                <w:szCs w:val="28"/>
              </w:rPr>
              <w:t>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3а. Чей слоган?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-свежее дыхание облегчает понимание;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кто не знает, тот отдыхает;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знак хорошего вкуса;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прекрасные волосы и никаких хлопот;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ты всегда думаешь о нас;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потому что люблю;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имидж ничто, жажда все;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жизнь хороша, когда пьешь не спеша.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3б. Что изучает эта наука?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Кинология (собак);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Кардиология (сердце);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Микология (грибы);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Геронтология (…);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Интерлингвистика;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3в. Одним словом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ажиотаж (оживление);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каталог (сборник);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клизма (очищение);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некроз (омертвение);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нюанс (тонкость);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гальюн (туалет);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денди (щеголь);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имитация (подражание);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3г. Пример на умножение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4. Перевертыши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Все собаке рождество;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lastRenderedPageBreak/>
              <w:t>-</w:t>
            </w:r>
            <w:r w:rsidRPr="00A82E80">
              <w:rPr>
                <w:sz w:val="28"/>
                <w:szCs w:val="28"/>
              </w:rPr>
              <w:tab/>
              <w:t>Зажигалка взрослым инструмент;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На полуострове осина почерневшая;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В поле погибла травинка;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Умерший бегать может посидеть;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4а. Сделать перевертыш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Хлеб всему голова;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По улице слона водили;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Жил-был поп, толоконный лоб;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>Собака друг человека;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-</w:t>
            </w:r>
            <w:r w:rsidRPr="00A82E80">
              <w:rPr>
                <w:sz w:val="28"/>
                <w:szCs w:val="28"/>
              </w:rPr>
              <w:tab/>
              <w:t xml:space="preserve">Куй железо пока горячо; 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Перевертыши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1.Испортил  отдых - работай трусливо.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(Сделай дело – гуляй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 xml:space="preserve"> смело)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 xml:space="preserve">2.Оплаченный </w:t>
            </w:r>
            <w:proofErr w:type="spellStart"/>
            <w:r w:rsidRPr="00A82E80">
              <w:rPr>
                <w:sz w:val="28"/>
                <w:szCs w:val="28"/>
              </w:rPr>
              <w:t>рыс</w:t>
            </w:r>
            <w:proofErr w:type="spellEnd"/>
            <w:r w:rsidRPr="00A82E80">
              <w:rPr>
                <w:sz w:val="28"/>
                <w:szCs w:val="28"/>
              </w:rPr>
              <w:t xml:space="preserve"> отсутствует везде на </w:t>
            </w:r>
            <w:proofErr w:type="spellStart"/>
            <w:r w:rsidRPr="00A82E80">
              <w:rPr>
                <w:sz w:val="28"/>
                <w:szCs w:val="28"/>
              </w:rPr>
              <w:t>слоновыпускаиках</w:t>
            </w:r>
            <w:proofErr w:type="spellEnd"/>
            <w:r w:rsidRPr="00A82E80">
              <w:rPr>
                <w:sz w:val="28"/>
                <w:szCs w:val="28"/>
              </w:rPr>
              <w:t>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(Бесплатный сыр бывает в мышеловке)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3.В избранном дураке мало сложностей.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(На всякого мудреца довольно простоты)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4.Мужик на кабриолет  - жеребцу тяжко.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(Баба с возу кобыле легче)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5.На холостяка да с красавицей.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(В семье не без урода)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6.Снег остановился, товарищи подсудимые исполнители.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 xml:space="preserve"> (Лед тронулся, господа присаженные заседатели)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7.Сдох в потемках паж богатый.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 xml:space="preserve"> (Жил на свете рыцарь бедный)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8.За что марихуана от правительства?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(Почем опиум для народа?)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9.Америка их запамятовала.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(Россия вас не забудет)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10.Отечество нас погубит.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(Заграница нам поможет)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11.Ты свой под тем трауром смерти.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(Мы чужие на этом празднике жизни)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12.Зажглось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>ночное темнило.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 xml:space="preserve"> (Погасло дневное светило)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13.Прощаюсь с вами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>переполненный кружок.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(Приветствую тебя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>пустынный уголок)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14.Ах, небо, небо, что меня. Взрыхлил живыми мышцами.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 xml:space="preserve"> (О поле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 xml:space="preserve"> поле , кто тебя. Усеял мертвыми костями)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 xml:space="preserve"> 15.Огромное село! Огромное село! Он ей напишет, он нарисует: Здесь оно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>здесь оно!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(Маленькая страна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 xml:space="preserve"> маленькая  страна .Кто мне подскажет , кто расскажет . Где она, где  она ?)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Вопросы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1.Кто больше назовет сказок</w:t>
            </w:r>
            <w:proofErr w:type="gramStart"/>
            <w:r w:rsidRPr="00A82E80">
              <w:rPr>
                <w:sz w:val="28"/>
                <w:szCs w:val="28"/>
              </w:rPr>
              <w:t xml:space="preserve"> ,</w:t>
            </w:r>
            <w:proofErr w:type="gramEnd"/>
            <w:r w:rsidRPr="00A82E80">
              <w:rPr>
                <w:sz w:val="28"/>
                <w:szCs w:val="28"/>
              </w:rPr>
              <w:t xml:space="preserve"> в заглавии которых есть цифры.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lastRenderedPageBreak/>
              <w:t xml:space="preserve">2. Сколько  богатырей в «Сказке о царе </w:t>
            </w:r>
            <w:proofErr w:type="spellStart"/>
            <w:r w:rsidRPr="00A82E80">
              <w:rPr>
                <w:sz w:val="28"/>
                <w:szCs w:val="28"/>
              </w:rPr>
              <w:t>Салтане</w:t>
            </w:r>
            <w:proofErr w:type="spellEnd"/>
            <w:r w:rsidRPr="00A82E80">
              <w:rPr>
                <w:sz w:val="28"/>
                <w:szCs w:val="28"/>
              </w:rPr>
              <w:t>»?(33)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3. Сколько музыкантов в басне Крылова «Квартет».(4)</w:t>
            </w:r>
          </w:p>
          <w:p w:rsidR="00A82E80" w:rsidRPr="00A82E80" w:rsidRDefault="00A82E80" w:rsidP="00A82E80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 xml:space="preserve">4. Сколько непослушных козлят в сказке братьев Гримм о волке и козлятах? </w:t>
            </w:r>
          </w:p>
          <w:p w:rsidR="00A82E80" w:rsidRPr="006F2F34" w:rsidRDefault="00A82E80" w:rsidP="001B2117">
            <w:pPr>
              <w:rPr>
                <w:sz w:val="28"/>
                <w:szCs w:val="28"/>
              </w:rPr>
            </w:pPr>
            <w:r w:rsidRPr="00A82E80">
              <w:rPr>
                <w:sz w:val="28"/>
                <w:szCs w:val="28"/>
              </w:rPr>
              <w:t>5.Сколько ребят  за столом сидят? И в 10 глаз на вас глядят?</w:t>
            </w:r>
          </w:p>
        </w:tc>
      </w:tr>
      <w:tr w:rsidR="00A82E80" w:rsidTr="001B2117">
        <w:tc>
          <w:tcPr>
            <w:tcW w:w="9345" w:type="dxa"/>
          </w:tcPr>
          <w:p w:rsidR="00A82E80" w:rsidRPr="006F2F34" w:rsidRDefault="00A82E80" w:rsidP="001B2117">
            <w:pPr>
              <w:rPr>
                <w:sz w:val="28"/>
                <w:szCs w:val="28"/>
              </w:rPr>
            </w:pPr>
            <w:r w:rsidRPr="00840E85">
              <w:rPr>
                <w:b/>
                <w:sz w:val="28"/>
                <w:szCs w:val="28"/>
              </w:rPr>
              <w:lastRenderedPageBreak/>
              <w:t>Итоги занятия</w:t>
            </w:r>
            <w:r w:rsidR="0008307B" w:rsidRPr="00840E85">
              <w:rPr>
                <w:b/>
                <w:sz w:val="28"/>
                <w:szCs w:val="28"/>
              </w:rPr>
              <w:t>:</w:t>
            </w:r>
            <w:r w:rsidR="0008307B">
              <w:rPr>
                <w:sz w:val="28"/>
                <w:szCs w:val="28"/>
              </w:rPr>
              <w:t xml:space="preserve"> Познакомили</w:t>
            </w:r>
            <w:r w:rsidRPr="00A82E80">
              <w:rPr>
                <w:sz w:val="28"/>
                <w:szCs w:val="28"/>
              </w:rPr>
              <w:t xml:space="preserve"> учащихся с общими представлениями о конфликтах, их видах, причинах возникновения и возможных</w:t>
            </w:r>
            <w:r w:rsidR="0008307B">
              <w:rPr>
                <w:sz w:val="28"/>
                <w:szCs w:val="28"/>
              </w:rPr>
              <w:t xml:space="preserve"> способах их разрешения; развили</w:t>
            </w:r>
            <w:r w:rsidRPr="00A82E80">
              <w:rPr>
                <w:sz w:val="28"/>
                <w:szCs w:val="28"/>
              </w:rPr>
              <w:t xml:space="preserve"> воображение, устную речь, умение формулировать и отстаивать свою точку зрения.</w:t>
            </w:r>
          </w:p>
        </w:tc>
      </w:tr>
    </w:tbl>
    <w:p w:rsidR="00A82E80" w:rsidRDefault="00A82E80" w:rsidP="00CF190D">
      <w:pPr>
        <w:wordWrap w:val="0"/>
        <w:spacing w:after="100" w:afterAutospacing="1" w:line="256" w:lineRule="auto"/>
        <w:jc w:val="left"/>
        <w:rPr>
          <w:rFonts w:eastAsia="NanumGothic"/>
          <w:sz w:val="24"/>
          <w:szCs w:val="24"/>
        </w:rPr>
      </w:pPr>
    </w:p>
    <w:sectPr w:rsidR="00A82E80" w:rsidSect="0042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BE1"/>
    <w:rsid w:val="0008307B"/>
    <w:rsid w:val="00127BE1"/>
    <w:rsid w:val="00165B5B"/>
    <w:rsid w:val="0042641A"/>
    <w:rsid w:val="007B65BD"/>
    <w:rsid w:val="00840E85"/>
    <w:rsid w:val="00996219"/>
    <w:rsid w:val="00A82E80"/>
    <w:rsid w:val="00AA6D9C"/>
    <w:rsid w:val="00CD201A"/>
    <w:rsid w:val="00CF190D"/>
    <w:rsid w:val="00D0437C"/>
    <w:rsid w:val="00E804E0"/>
    <w:rsid w:val="00F06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90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Давид</cp:lastModifiedBy>
  <cp:revision>7</cp:revision>
  <dcterms:created xsi:type="dcterms:W3CDTF">2018-01-16T06:55:00Z</dcterms:created>
  <dcterms:modified xsi:type="dcterms:W3CDTF">2018-03-06T08:03:00Z</dcterms:modified>
</cp:coreProperties>
</file>